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054" w:rsidRPr="00692C50" w:rsidRDefault="00072054" w:rsidP="00425BFD">
      <w:pPr>
        <w:bidi/>
        <w:ind w:left="1563" w:right="1560"/>
        <w:jc w:val="center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proofErr w:type="spellStart"/>
      <w:r w:rsidRPr="00692C50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>بسمه</w:t>
      </w:r>
      <w:proofErr w:type="spellEnd"/>
      <w:r w:rsidRPr="00692C50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تعالی</w:t>
      </w:r>
    </w:p>
    <w:p w:rsidR="006F4BF4" w:rsidRDefault="006F4BF4" w:rsidP="00CB4562">
      <w:pPr>
        <w:tabs>
          <w:tab w:val="left" w:pos="3831"/>
        </w:tabs>
        <w:bidi/>
        <w:ind w:left="1563" w:right="1560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:rsidR="00384F7B" w:rsidRDefault="00AB64FB" w:rsidP="005F4F55">
      <w:pPr>
        <w:tabs>
          <w:tab w:val="left" w:pos="3831"/>
        </w:tabs>
        <w:bidi/>
        <w:ind w:left="1563" w:right="1560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 w:rsidRPr="00B01EFA">
        <w:rPr>
          <w:rFonts w:ascii="Arial" w:hAnsi="Arial" w:cs="B Nazanin"/>
          <w:b/>
          <w:bCs/>
          <w:sz w:val="28"/>
          <w:szCs w:val="28"/>
          <w:rtl/>
          <w:lang w:bidi="fa-IR"/>
        </w:rPr>
        <w:t>سردبیر محتر</w:t>
      </w:r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م </w:t>
      </w:r>
      <w:proofErr w:type="spellStart"/>
      <w:r w:rsidRPr="00B01EFA">
        <w:rPr>
          <w:rFonts w:ascii="Arial" w:hAnsi="Arial" w:cs="B Nazanin"/>
          <w:b/>
          <w:bCs/>
          <w:sz w:val="28"/>
          <w:szCs w:val="28"/>
          <w:rtl/>
          <w:lang w:bidi="fa-IR"/>
        </w:rPr>
        <w:t>م</w:t>
      </w:r>
      <w:r w:rsidR="005F4F55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جله‌</w:t>
      </w:r>
      <w:r w:rsidR="00B01EFA"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ی</w:t>
      </w:r>
      <w:proofErr w:type="spellEnd"/>
      <w:r w:rsidR="00B01EFA"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="005F4F55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مهندسي</w:t>
      </w:r>
      <w:proofErr w:type="spellEnd"/>
      <w:r w:rsidR="005F4F55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عمرا</w:t>
      </w:r>
      <w:r w:rsidR="00F50CED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ن</w:t>
      </w:r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«</w:t>
      </w:r>
      <w:proofErr w:type="spellStart"/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شريف</w:t>
      </w:r>
      <w:proofErr w:type="spellEnd"/>
      <w:r w:rsid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»</w:t>
      </w:r>
    </w:p>
    <w:p w:rsidR="0086209C" w:rsidRDefault="0086209C" w:rsidP="0086209C">
      <w:pPr>
        <w:tabs>
          <w:tab w:val="left" w:pos="3831"/>
        </w:tabs>
        <w:bidi/>
        <w:ind w:left="1563" w:right="1560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:rsidR="00660E53" w:rsidRPr="0086209C" w:rsidRDefault="00B01EFA" w:rsidP="00CB4562">
      <w:pPr>
        <w:bidi/>
        <w:ind w:left="1563" w:right="1560"/>
        <w:jc w:val="both"/>
        <w:rPr>
          <w:rFonts w:ascii="Arial" w:hAnsi="Arial" w:cs="B Nazanin"/>
          <w:sz w:val="26"/>
          <w:szCs w:val="26"/>
          <w:rtl/>
          <w:lang w:bidi="fa-IR"/>
        </w:rPr>
      </w:pPr>
      <w:r>
        <w:rPr>
          <w:rFonts w:ascii="Arial" w:hAnsi="Arial" w:cs="B Nazanin" w:hint="cs"/>
          <w:sz w:val="28"/>
          <w:szCs w:val="28"/>
          <w:rtl/>
          <w:lang w:bidi="fa-IR"/>
        </w:rPr>
        <w:t xml:space="preserve">       </w:t>
      </w:r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>با احترام</w:t>
      </w:r>
      <w:r w:rsidRPr="0086209C">
        <w:rPr>
          <w:rFonts w:ascii="Arial" w:hAnsi="Arial" w:cs="B Nazanin" w:hint="cs"/>
          <w:sz w:val="26"/>
          <w:szCs w:val="26"/>
          <w:rtl/>
          <w:lang w:bidi="fa-IR"/>
        </w:rPr>
        <w:t xml:space="preserve">     </w:t>
      </w:r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>به پیوست فایل مقاله با عنوان ....</w:t>
      </w:r>
      <w:r w:rsidR="00E55AE7" w:rsidRPr="0086209C">
        <w:rPr>
          <w:rFonts w:ascii="Arial" w:hAnsi="Arial" w:cs="B Nazanin"/>
          <w:sz w:val="26"/>
          <w:szCs w:val="26"/>
          <w:rtl/>
          <w:lang w:bidi="fa-IR"/>
        </w:rPr>
        <w:t xml:space="preserve">.......................... </w:t>
      </w:r>
      <w:r w:rsidR="00C75D98" w:rsidRPr="0086209C">
        <w:rPr>
          <w:rFonts w:ascii="Arial" w:hAnsi="Arial" w:cs="B Nazanin"/>
          <w:sz w:val="26"/>
          <w:szCs w:val="26"/>
          <w:rtl/>
          <w:lang w:bidi="fa-IR"/>
        </w:rPr>
        <w:t xml:space="preserve"> </w:t>
      </w:r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 xml:space="preserve">به منظور بررسی و چاپ در مجله تقدیم </w:t>
      </w:r>
      <w:proofErr w:type="spellStart"/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>می‌شود</w:t>
      </w:r>
      <w:proofErr w:type="spellEnd"/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>. یادآور</w:t>
      </w:r>
      <w:r w:rsidR="00C75D98" w:rsidRPr="0086209C">
        <w:rPr>
          <w:rFonts w:ascii="Arial" w:hAnsi="Arial" w:cs="B Nazanin"/>
          <w:sz w:val="26"/>
          <w:szCs w:val="26"/>
          <w:rtl/>
          <w:lang w:bidi="fa-IR"/>
        </w:rPr>
        <w:t xml:space="preserve"> </w:t>
      </w:r>
      <w:proofErr w:type="spellStart"/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>می‌شود</w:t>
      </w:r>
      <w:proofErr w:type="spellEnd"/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 xml:space="preserve"> این مقاله </w:t>
      </w:r>
      <w:r w:rsidR="00E55AE7" w:rsidRPr="0086209C">
        <w:rPr>
          <w:rFonts w:ascii="Arial" w:hAnsi="Arial" w:cs="B Nazanin"/>
          <w:sz w:val="26"/>
          <w:szCs w:val="26"/>
          <w:rtl/>
          <w:lang w:bidi="fa-IR"/>
        </w:rPr>
        <w:t xml:space="preserve">حاصل کار پژوهشی اینجانب </w:t>
      </w:r>
      <w:r w:rsidR="005D61AB" w:rsidRPr="0086209C">
        <w:rPr>
          <w:rFonts w:ascii="Arial" w:hAnsi="Arial" w:cs="B Nazanin" w:hint="cs"/>
          <w:sz w:val="26"/>
          <w:szCs w:val="26"/>
          <w:rtl/>
          <w:lang w:bidi="fa-IR"/>
        </w:rPr>
        <w:t>و .........</w:t>
      </w:r>
      <w:r w:rsidR="00E55AE7" w:rsidRPr="0086209C">
        <w:rPr>
          <w:rFonts w:ascii="Arial" w:hAnsi="Arial" w:cs="B Nazanin"/>
          <w:sz w:val="26"/>
          <w:szCs w:val="26"/>
          <w:rtl/>
          <w:lang w:bidi="fa-IR"/>
        </w:rPr>
        <w:t>...........</w:t>
      </w:r>
      <w:r w:rsidR="005D61AB" w:rsidRPr="0086209C">
        <w:rPr>
          <w:rFonts w:ascii="Arial" w:hAnsi="Arial" w:cs="B Nazanin" w:hint="cs"/>
          <w:sz w:val="26"/>
          <w:szCs w:val="26"/>
          <w:rtl/>
          <w:lang w:bidi="fa-IR"/>
        </w:rPr>
        <w:t>......</w:t>
      </w:r>
      <w:r w:rsidR="000670AF" w:rsidRPr="0086209C">
        <w:rPr>
          <w:rFonts w:ascii="Arial" w:hAnsi="Arial" w:cs="B Nazanin" w:hint="cs"/>
          <w:sz w:val="26"/>
          <w:szCs w:val="26"/>
          <w:rtl/>
          <w:lang w:bidi="fa-IR"/>
        </w:rPr>
        <w:t>..............................</w:t>
      </w:r>
      <w:r w:rsidR="00E55AE7" w:rsidRPr="0086209C">
        <w:rPr>
          <w:rFonts w:ascii="Arial" w:hAnsi="Arial" w:cs="B Nazanin"/>
          <w:sz w:val="26"/>
          <w:szCs w:val="26"/>
          <w:rtl/>
          <w:lang w:bidi="fa-IR"/>
        </w:rPr>
        <w:t xml:space="preserve"> </w:t>
      </w:r>
      <w:proofErr w:type="spellStart"/>
      <w:r w:rsidR="00E55AE7" w:rsidRPr="0086209C">
        <w:rPr>
          <w:rFonts w:ascii="Arial" w:hAnsi="Arial" w:cs="B Nazanin"/>
          <w:sz w:val="26"/>
          <w:szCs w:val="26"/>
          <w:rtl/>
          <w:lang w:bidi="fa-IR"/>
        </w:rPr>
        <w:t>می‌باشد</w:t>
      </w:r>
      <w:proofErr w:type="spellEnd"/>
      <w:r w:rsidR="00E55AE7" w:rsidRPr="0086209C">
        <w:rPr>
          <w:rFonts w:ascii="Arial" w:hAnsi="Arial" w:cs="B Nazanin"/>
          <w:sz w:val="26"/>
          <w:szCs w:val="26"/>
          <w:rtl/>
          <w:lang w:bidi="fa-IR"/>
        </w:rPr>
        <w:t xml:space="preserve"> و تا کنون در جایی چاپ نشده و به صورت همزمان نیز برای سایر مجلات ارسال نشده است.</w:t>
      </w:r>
    </w:p>
    <w:p w:rsidR="00880E00" w:rsidRDefault="00E55AE7" w:rsidP="005D61AB">
      <w:pPr>
        <w:bidi/>
        <w:ind w:left="1563" w:right="1560"/>
        <w:jc w:val="both"/>
        <w:rPr>
          <w:rFonts w:ascii="Arial" w:hAnsi="Arial" w:cs="B Nazanin"/>
          <w:sz w:val="26"/>
          <w:szCs w:val="26"/>
          <w:rtl/>
          <w:lang w:bidi="fa-IR"/>
        </w:rPr>
      </w:pPr>
      <w:r w:rsidRPr="0086209C">
        <w:rPr>
          <w:rFonts w:ascii="Arial" w:hAnsi="Arial" w:cs="B Nazanin"/>
          <w:sz w:val="26"/>
          <w:szCs w:val="26"/>
          <w:rtl/>
          <w:lang w:bidi="fa-IR"/>
        </w:rPr>
        <w:t xml:space="preserve"> </w:t>
      </w:r>
      <w:r w:rsidR="00B01EFA" w:rsidRPr="0086209C">
        <w:rPr>
          <w:rFonts w:ascii="Arial" w:hAnsi="Arial" w:cs="B Nazanin" w:hint="cs"/>
          <w:sz w:val="26"/>
          <w:szCs w:val="26"/>
          <w:rtl/>
          <w:lang w:bidi="fa-IR"/>
        </w:rPr>
        <w:t xml:space="preserve">    </w:t>
      </w:r>
      <w:r w:rsidRPr="0086209C">
        <w:rPr>
          <w:rFonts w:ascii="Arial" w:hAnsi="Arial" w:cs="B Nazanin"/>
          <w:sz w:val="26"/>
          <w:szCs w:val="26"/>
          <w:rtl/>
          <w:lang w:bidi="fa-IR"/>
        </w:rPr>
        <w:t xml:space="preserve"> بدیهی </w:t>
      </w:r>
      <w:r w:rsidR="00660E53" w:rsidRPr="0086209C">
        <w:rPr>
          <w:rFonts w:ascii="Arial" w:hAnsi="Arial" w:cs="B Nazanin" w:hint="cs"/>
          <w:sz w:val="26"/>
          <w:szCs w:val="26"/>
          <w:rtl/>
          <w:lang w:bidi="fa-IR"/>
        </w:rPr>
        <w:t>اس</w:t>
      </w:r>
      <w:r w:rsidRPr="0086209C">
        <w:rPr>
          <w:rFonts w:ascii="Arial" w:hAnsi="Arial" w:cs="B Nazanin"/>
          <w:sz w:val="26"/>
          <w:szCs w:val="26"/>
          <w:rtl/>
          <w:lang w:bidi="fa-IR"/>
        </w:rPr>
        <w:t>ت تا دریافت پاسخ نهایی برای مجله دیگری نیز ارسال نخواهد شد.</w:t>
      </w:r>
    </w:p>
    <w:p w:rsidR="003E6698" w:rsidRDefault="003E6698" w:rsidP="003E6698">
      <w:pPr>
        <w:bidi/>
        <w:ind w:left="1563" w:right="1560"/>
        <w:jc w:val="both"/>
        <w:rPr>
          <w:rFonts w:ascii="Arial" w:hAnsi="Arial" w:cs="B Nazanin"/>
          <w:sz w:val="26"/>
          <w:szCs w:val="26"/>
          <w:rtl/>
          <w:lang w:bidi="fa-IR"/>
        </w:rPr>
      </w:pPr>
    </w:p>
    <w:p w:rsidR="005D02D0" w:rsidRDefault="0086209C" w:rsidP="005D02D0">
      <w:pPr>
        <w:bidi/>
        <w:ind w:left="1563" w:right="1560"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   </w:t>
      </w:r>
      <w:r w:rsidR="005D02D0"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  <w:r w:rsidR="005D02D0"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  <w:r w:rsidR="005D02D0"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  <w:r w:rsidR="005D02D0"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  <w:r w:rsidR="005D02D0"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  با </w:t>
      </w:r>
      <w:proofErr w:type="spellStart"/>
      <w:r w:rsidR="005D02D0"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>تشكر</w:t>
      </w:r>
      <w:proofErr w:type="spellEnd"/>
    </w:p>
    <w:p w:rsidR="00CB4562" w:rsidRDefault="00CB4562" w:rsidP="005D02D0">
      <w:pPr>
        <w:bidi/>
        <w:spacing w:after="0" w:line="240" w:lineRule="auto"/>
        <w:ind w:left="954" w:right="1560"/>
        <w:jc w:val="center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/>
          <w:b/>
          <w:bCs/>
          <w:sz w:val="28"/>
          <w:szCs w:val="28"/>
          <w:lang w:bidi="fa-IR"/>
        </w:rPr>
        <w:tab/>
      </w:r>
      <w:r w:rsidR="005D02D0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نام و نام </w:t>
      </w:r>
      <w:proofErr w:type="spellStart"/>
      <w:r w:rsidR="005D02D0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خانوادگي</w:t>
      </w:r>
      <w:proofErr w:type="spellEnd"/>
      <w:r w:rsidR="005D02D0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E55AE7" w:rsidRPr="00B01EFA" w:rsidRDefault="0086209C" w:rsidP="0086209C">
      <w:pPr>
        <w:tabs>
          <w:tab w:val="right" w:pos="594"/>
          <w:tab w:val="right" w:pos="1224"/>
          <w:tab w:val="right" w:pos="1404"/>
        </w:tabs>
        <w:bidi/>
        <w:spacing w:after="0" w:line="240" w:lineRule="auto"/>
        <w:ind w:left="954" w:right="1560" w:hanging="270"/>
        <w:jc w:val="center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ab/>
        <w:t xml:space="preserve">  </w:t>
      </w:r>
      <w:r w:rsidR="00CB4562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ab/>
        <w:t xml:space="preserve"> </w:t>
      </w: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 </w:t>
      </w:r>
      <w:r w:rsidR="00CB4562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(امضا و تاریخ)</w:t>
      </w:r>
    </w:p>
    <w:p w:rsidR="00072054" w:rsidRDefault="00072054" w:rsidP="0086209C">
      <w:pPr>
        <w:bidi/>
        <w:spacing w:line="240" w:lineRule="auto"/>
        <w:ind w:left="954" w:right="1560"/>
        <w:jc w:val="center"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:rsidR="005D61AB" w:rsidRPr="00B01EFA" w:rsidRDefault="005D02D0" w:rsidP="0086209C">
      <w:pPr>
        <w:bidi/>
        <w:spacing w:line="240" w:lineRule="auto"/>
        <w:ind w:left="4320" w:right="1560"/>
        <w:jc w:val="center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177800</wp:posOffset>
                </wp:positionV>
                <wp:extent cx="6646545" cy="3493135"/>
                <wp:effectExtent l="27305" t="19685" r="22225" b="209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6545" cy="349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1AB" w:rsidRPr="005D61AB" w:rsidRDefault="005D61AB" w:rsidP="00A6665D">
                            <w:pPr>
                              <w:spacing w:after="0"/>
                              <w:jc w:val="righ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ضمن‌ تقدير و تشكر از همكاري‌ </w:t>
                            </w:r>
                            <w:r w:rsidRPr="005D61A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جناب عالی </w:t>
                            </w:r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با مجله‌ي‌ </w:t>
                            </w:r>
                            <w:r w:rsidR="00A666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مهندسي عمران</w:t>
                            </w:r>
                            <w:bookmarkStart w:id="0" w:name="_GoBack"/>
                            <w:bookmarkEnd w:id="0"/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‌ </w:t>
                            </w:r>
                            <w:r w:rsidRPr="005D61A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«</w:t>
                            </w:r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شريف‌</w:t>
                            </w:r>
                            <w:r w:rsidR="00A6665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»</w:t>
                            </w:r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، ذيلاً ضوابط‌ درج‌ مقالات‌ را در اين‌ مجله‌ براي‌ مزيد اطلاع‌ حضورتان‌ اعلام‌ مي‌دارد:</w:t>
                            </w:r>
                          </w:p>
                          <w:p w:rsidR="005D61AB" w:rsidRPr="005D61AB" w:rsidRDefault="005D61AB" w:rsidP="0086209C">
                            <w:pPr>
                              <w:spacing w:after="0"/>
                              <w:ind w:left="198" w:hanging="198"/>
                              <w:jc w:val="righ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- مجله‌ي‌ شريف‌ نسبت‌ به‌ چاپ‌ مقالاتي‌ اقدام‌ مي‌نمايد كه‌ قبلاً در ساير مجلات‌ علمي‌ (فارسي‌ و انگليسي‌) منعكس‌ نشده‌ باشد.</w:t>
                            </w:r>
                          </w:p>
                          <w:p w:rsidR="005D61AB" w:rsidRPr="005D61AB" w:rsidRDefault="005D61AB" w:rsidP="0086209C">
                            <w:pPr>
                              <w:pStyle w:val="BlockText"/>
                              <w:spacing w:line="276" w:lineRule="auto"/>
                              <w:rPr>
                                <w:rFonts w:cs="B Nazanin"/>
                                <w:b/>
                                <w:bCs/>
                                <w:szCs w:val="24"/>
                                <w:rtl/>
                              </w:rPr>
                            </w:pPr>
                            <w:r w:rsidRPr="005D61AB">
                              <w:rPr>
                                <w:rFonts w:cs="B Nazanin"/>
                                <w:b/>
                                <w:bCs/>
                                <w:szCs w:val="24"/>
                                <w:rtl/>
                              </w:rPr>
                              <w:t xml:space="preserve">- مقالاتي‌ كه‌ در ديگر مجلات‌ علمي‌ (فارسي‌ و انگليسي‌) منعكس‌ شده‌ باشند، در صورتي‌ در </w:t>
                            </w:r>
                            <w:r w:rsidRPr="005D61AB">
                              <w:rPr>
                                <w:rFonts w:cs="B Nazanin" w:hint="cs"/>
                                <w:b/>
                                <w:bCs/>
                                <w:szCs w:val="24"/>
                                <w:rtl/>
                              </w:rPr>
                              <w:t>«</w:t>
                            </w:r>
                            <w:r w:rsidRPr="005D61AB">
                              <w:rPr>
                                <w:rFonts w:cs="B Nazanin"/>
                                <w:b/>
                                <w:bCs/>
                                <w:szCs w:val="24"/>
                                <w:rtl/>
                              </w:rPr>
                              <w:t>شريف</w:t>
                            </w:r>
                            <w:r w:rsidRPr="005D61AB">
                              <w:rPr>
                                <w:rFonts w:cs="B Nazanin" w:hint="cs"/>
                                <w:b/>
                                <w:bCs/>
                                <w:szCs w:val="24"/>
                                <w:rtl/>
                              </w:rPr>
                              <w:t>»</w:t>
                            </w:r>
                            <w:r w:rsidRPr="005D61AB">
                              <w:rPr>
                                <w:rFonts w:cs="B Nazanin"/>
                                <w:b/>
                                <w:bCs/>
                                <w:szCs w:val="24"/>
                                <w:rtl/>
                              </w:rPr>
                              <w:t>‌ به‌ چاپ‌ مي‌رسند كه‌ بيش‌ از نيمي‌ از محتواي‌ آنها حاوي‌ نكات‌ و مطالب‌ جديد باشد.</w:t>
                            </w:r>
                          </w:p>
                          <w:p w:rsidR="005D61AB" w:rsidRDefault="005D61AB" w:rsidP="0086209C">
                            <w:pPr>
                              <w:spacing w:after="0"/>
                              <w:ind w:left="198" w:hanging="198"/>
                              <w:jc w:val="righ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D61A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- لازم‌ به‌ ذكر است‌ كه‌ درج‌ مقالات‌ در مجموعه‌ مقالات‌ سمينارها و كنفرانس‌ها در اين‌ مورد مستثني‌ هستند.</w:t>
                            </w:r>
                          </w:p>
                          <w:p w:rsidR="0086209C" w:rsidRDefault="0086209C" w:rsidP="0086209C">
                            <w:pPr>
                              <w:spacing w:after="0"/>
                              <w:ind w:left="198" w:hanging="198"/>
                              <w:jc w:val="right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86209C" w:rsidRDefault="00CB4562" w:rsidP="0086209C">
                            <w:pPr>
                              <w:bidi/>
                              <w:spacing w:after="0" w:line="360" w:lineRule="auto"/>
                              <w:ind w:left="198" w:hanging="198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- </w:t>
                            </w:r>
                            <w:r w:rsidRP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 xml:space="preserve">شایان ذکر است که فرد ثبت نام کننده در سامانه مجله (اعم از عضو هیأت علمی دانشگاه ها یا دانشجو) به عنوان </w:t>
                            </w:r>
                          </w:p>
                          <w:p w:rsidR="00CB4562" w:rsidRPr="005409BC" w:rsidRDefault="00CB4562" w:rsidP="009D2443">
                            <w:pPr>
                              <w:bidi/>
                              <w:spacing w:after="0" w:line="360" w:lineRule="auto"/>
                              <w:ind w:left="198" w:hanging="198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</w:pPr>
                            <w:r w:rsidRP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>نویسنده مسئول و عهده دار مکاتبات در تمام مراحل خواهد بود و شناسه کارب</w:t>
                            </w:r>
                            <w:r w:rsid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 xml:space="preserve">ری </w:t>
                            </w:r>
                            <w:r w:rsidR="009D244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>و</w:t>
                            </w:r>
                            <w:r w:rsidRP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 xml:space="preserve"> رمز ورود فقط برای ایشان ثبت خواهد شد.</w:t>
                            </w:r>
                          </w:p>
                          <w:p w:rsidR="0086209C" w:rsidRDefault="00CB4562" w:rsidP="0086209C">
                            <w:pPr>
                              <w:bidi/>
                              <w:spacing w:after="0" w:line="360" w:lineRule="auto"/>
                              <w:ind w:left="198" w:hanging="198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</w:pPr>
                            <w:r w:rsidRP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>در صورت ثبت نام دانشجویان، ارائه معرفی نامه ی استاد راهنمای ایشان برای مکاتبات آتی الزامی است در غیر اینصور</w:t>
                            </w:r>
                            <w:r w:rsid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>ت</w:t>
                            </w:r>
                          </w:p>
                          <w:p w:rsidR="00CB4562" w:rsidRPr="00CB4562" w:rsidRDefault="00CB4562" w:rsidP="0086209C">
                            <w:pPr>
                              <w:bidi/>
                              <w:spacing w:after="0" w:line="360" w:lineRule="auto"/>
                              <w:ind w:left="198" w:hanging="198"/>
                              <w:jc w:val="both"/>
                              <w:rPr>
                                <w:rFonts w:cs="Times New Roman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5409B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highlight w:val="lightGray"/>
                                <w:rtl/>
                              </w:rPr>
                              <w:t xml:space="preserve"> فرآیند بررسی مقاله متوقف خواهد شد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:rsidR="005D61AB" w:rsidRDefault="005D61AB" w:rsidP="005D61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75pt;margin-top:14pt;width:523.35pt;height:27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" strokeweight="3pt">
                <v:stroke linestyle="thinThin"/>
                <v:textbox>
                  <w:txbxContent>
                    <w:p w:rsidR="005D61AB" w:rsidRPr="005D61AB" w:rsidRDefault="005D61AB" w:rsidP="00A6665D">
                      <w:pPr>
                        <w:spacing w:after="0"/>
                        <w:jc w:val="right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ضمن‌ تقدير و تشكر از همكاري‌ </w:t>
                      </w:r>
                      <w:r w:rsidRPr="005D61A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جناب عالی </w:t>
                      </w:r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با مجله‌ي‌ </w:t>
                      </w:r>
                      <w:r w:rsidR="00A666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مهندسي عمران</w:t>
                      </w:r>
                      <w:bookmarkStart w:id="1" w:name="_GoBack"/>
                      <w:bookmarkEnd w:id="1"/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‌ </w:t>
                      </w:r>
                      <w:r w:rsidRPr="005D61A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«</w:t>
                      </w:r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شريف‌</w:t>
                      </w:r>
                      <w:r w:rsidR="00A6665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»</w:t>
                      </w:r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، ذيلاً ضوابط‌ درج‌ مقالات‌ را در اين‌ مجله‌ براي‌ مزيد اطلاع‌ حضورتان‌ اعلام‌ مي‌دارد:</w:t>
                      </w:r>
                    </w:p>
                    <w:p w:rsidR="005D61AB" w:rsidRPr="005D61AB" w:rsidRDefault="005D61AB" w:rsidP="0086209C">
                      <w:pPr>
                        <w:spacing w:after="0"/>
                        <w:ind w:left="198" w:hanging="198"/>
                        <w:jc w:val="right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- مجله‌ي‌ شريف‌ نسبت‌ به‌ چاپ‌ مقالاتي‌ اقدام‌ مي‌نمايد كه‌ قبلاً در ساير مجلات‌ علمي‌ (فارسي‌ و انگليسي‌) منعكس‌ نشده‌ باشد.</w:t>
                      </w:r>
                    </w:p>
                    <w:p w:rsidR="005D61AB" w:rsidRPr="005D61AB" w:rsidRDefault="005D61AB" w:rsidP="0086209C">
                      <w:pPr>
                        <w:pStyle w:val="BlockText"/>
                        <w:spacing w:line="276" w:lineRule="auto"/>
                        <w:rPr>
                          <w:rFonts w:cs="B Nazanin"/>
                          <w:b/>
                          <w:bCs/>
                          <w:szCs w:val="24"/>
                          <w:rtl/>
                        </w:rPr>
                      </w:pPr>
                      <w:r w:rsidRPr="005D61AB">
                        <w:rPr>
                          <w:rFonts w:cs="B Nazanin"/>
                          <w:b/>
                          <w:bCs/>
                          <w:szCs w:val="24"/>
                          <w:rtl/>
                        </w:rPr>
                        <w:t xml:space="preserve">- مقالاتي‌ كه‌ در ديگر مجلات‌ علمي‌ (فارسي‌ و انگليسي‌) منعكس‌ شده‌ باشند، در صورتي‌ در </w:t>
                      </w:r>
                      <w:r w:rsidRPr="005D61AB">
                        <w:rPr>
                          <w:rFonts w:cs="B Nazanin" w:hint="cs"/>
                          <w:b/>
                          <w:bCs/>
                          <w:szCs w:val="24"/>
                          <w:rtl/>
                        </w:rPr>
                        <w:t>«</w:t>
                      </w:r>
                      <w:r w:rsidRPr="005D61AB">
                        <w:rPr>
                          <w:rFonts w:cs="B Nazanin"/>
                          <w:b/>
                          <w:bCs/>
                          <w:szCs w:val="24"/>
                          <w:rtl/>
                        </w:rPr>
                        <w:t>شريف</w:t>
                      </w:r>
                      <w:r w:rsidRPr="005D61AB">
                        <w:rPr>
                          <w:rFonts w:cs="B Nazanin" w:hint="cs"/>
                          <w:b/>
                          <w:bCs/>
                          <w:szCs w:val="24"/>
                          <w:rtl/>
                        </w:rPr>
                        <w:t>»</w:t>
                      </w:r>
                      <w:r w:rsidRPr="005D61AB">
                        <w:rPr>
                          <w:rFonts w:cs="B Nazanin"/>
                          <w:b/>
                          <w:bCs/>
                          <w:szCs w:val="24"/>
                          <w:rtl/>
                        </w:rPr>
                        <w:t>‌ به‌ چاپ‌ مي‌رسند كه‌ بيش‌ از نيمي‌ از محتواي‌ آنها حاوي‌ نكات‌ و مطالب‌ جديد باشد.</w:t>
                      </w:r>
                    </w:p>
                    <w:p w:rsidR="005D61AB" w:rsidRDefault="005D61AB" w:rsidP="0086209C">
                      <w:pPr>
                        <w:spacing w:after="0"/>
                        <w:ind w:left="198" w:hanging="198"/>
                        <w:jc w:val="right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D61A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- لازم‌ به‌ ذكر است‌ كه‌ درج‌ مقالات‌ در مجموعه‌ مقالات‌ سمينارها و كنفرانس‌ها در اين‌ مورد مستثني‌ هستند.</w:t>
                      </w:r>
                    </w:p>
                    <w:p w:rsidR="0086209C" w:rsidRDefault="0086209C" w:rsidP="0086209C">
                      <w:pPr>
                        <w:spacing w:after="0"/>
                        <w:ind w:left="198" w:hanging="198"/>
                        <w:jc w:val="right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86209C" w:rsidRDefault="00CB4562" w:rsidP="0086209C">
                      <w:pPr>
                        <w:bidi/>
                        <w:spacing w:after="0" w:line="360" w:lineRule="auto"/>
                        <w:ind w:left="198" w:hanging="198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- </w:t>
                      </w:r>
                      <w:r w:rsidRP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 xml:space="preserve">شایان ذکر است که فرد ثبت نام کننده در سامانه مجله (اعم از عضو هیأت علمی دانشگاه ها یا دانشجو) به عنوان </w:t>
                      </w:r>
                    </w:p>
                    <w:p w:rsidR="00CB4562" w:rsidRPr="005409BC" w:rsidRDefault="00CB4562" w:rsidP="009D2443">
                      <w:pPr>
                        <w:bidi/>
                        <w:spacing w:after="0" w:line="360" w:lineRule="auto"/>
                        <w:ind w:left="198" w:hanging="198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</w:pPr>
                      <w:r w:rsidRP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>نویسنده مسئول و عهده دار مکاتبات در تمام مراحل خواهد بود و شناسه کارب</w:t>
                      </w:r>
                      <w:r w:rsid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 xml:space="preserve">ری </w:t>
                      </w:r>
                      <w:r w:rsidR="009D244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>و</w:t>
                      </w:r>
                      <w:r w:rsidRP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 xml:space="preserve"> رمز ورود فقط برای ایشان ثبت خواهد شد.</w:t>
                      </w:r>
                    </w:p>
                    <w:p w:rsidR="0086209C" w:rsidRDefault="00CB4562" w:rsidP="0086209C">
                      <w:pPr>
                        <w:bidi/>
                        <w:spacing w:after="0" w:line="360" w:lineRule="auto"/>
                        <w:ind w:left="198" w:hanging="198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</w:pPr>
                      <w:r w:rsidRP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>در صورت ثبت نام دانشجویان، ارائه معرفی نامه ی استاد راهنمای ایشان برای مکاتبات آتی الزامی است در غیر اینصور</w:t>
                      </w:r>
                      <w:r w:rsid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>ت</w:t>
                      </w:r>
                    </w:p>
                    <w:p w:rsidR="00CB4562" w:rsidRPr="00CB4562" w:rsidRDefault="00CB4562" w:rsidP="0086209C">
                      <w:pPr>
                        <w:bidi/>
                        <w:spacing w:after="0" w:line="360" w:lineRule="auto"/>
                        <w:ind w:left="198" w:hanging="198"/>
                        <w:jc w:val="both"/>
                        <w:rPr>
                          <w:rFonts w:cs="Times New Roman"/>
                          <w:sz w:val="24"/>
                          <w:szCs w:val="24"/>
                          <w:lang w:bidi="fa-IR"/>
                        </w:rPr>
                      </w:pPr>
                      <w:r w:rsidRPr="005409B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highlight w:val="lightGray"/>
                          <w:rtl/>
                        </w:rPr>
                        <w:t xml:space="preserve"> فرآیند بررسی مقاله متوقف خواهد شد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:rsidR="005D61AB" w:rsidRDefault="005D61AB" w:rsidP="005D61A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80E00" w:rsidRPr="006728B6" w:rsidRDefault="00880E00" w:rsidP="006728B6">
      <w:pPr>
        <w:bidi/>
        <w:ind w:left="1563" w:right="1560"/>
        <w:jc w:val="both"/>
        <w:rPr>
          <w:rFonts w:ascii="Arial" w:hAnsi="Arial"/>
          <w:rtl/>
          <w:lang w:bidi="fa-IR"/>
        </w:rPr>
      </w:pPr>
    </w:p>
    <w:sectPr w:rsidR="00880E00" w:rsidRPr="006728B6" w:rsidSect="00CB4562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E00"/>
    <w:rsid w:val="000670AF"/>
    <w:rsid w:val="00072054"/>
    <w:rsid w:val="00162F0C"/>
    <w:rsid w:val="00247CB8"/>
    <w:rsid w:val="00384F7B"/>
    <w:rsid w:val="003E6698"/>
    <w:rsid w:val="00425BFD"/>
    <w:rsid w:val="00533A3B"/>
    <w:rsid w:val="005409BC"/>
    <w:rsid w:val="005D02D0"/>
    <w:rsid w:val="005D61AB"/>
    <w:rsid w:val="005F4F55"/>
    <w:rsid w:val="00660E53"/>
    <w:rsid w:val="006728B6"/>
    <w:rsid w:val="00676E93"/>
    <w:rsid w:val="00692C50"/>
    <w:rsid w:val="006F4BF4"/>
    <w:rsid w:val="00793129"/>
    <w:rsid w:val="007D2ED1"/>
    <w:rsid w:val="0082441A"/>
    <w:rsid w:val="00855B85"/>
    <w:rsid w:val="0086209C"/>
    <w:rsid w:val="00880E00"/>
    <w:rsid w:val="009D2443"/>
    <w:rsid w:val="00A6665D"/>
    <w:rsid w:val="00AA4522"/>
    <w:rsid w:val="00AB64FB"/>
    <w:rsid w:val="00B01EFA"/>
    <w:rsid w:val="00C75D98"/>
    <w:rsid w:val="00CB4562"/>
    <w:rsid w:val="00DD1A7E"/>
    <w:rsid w:val="00E26E04"/>
    <w:rsid w:val="00E55AE7"/>
    <w:rsid w:val="00ED2569"/>
    <w:rsid w:val="00F5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DCFBB82-5E35-4095-9938-6C6DC89E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F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5D61AB"/>
    <w:pPr>
      <w:bidi/>
      <w:spacing w:after="0" w:line="240" w:lineRule="auto"/>
      <w:ind w:left="198" w:hanging="198"/>
    </w:pPr>
    <w:rPr>
      <w:rFonts w:ascii="Times New Roman" w:eastAsia="Times New Roman" w:hAnsi="Times New Roman" w:cs="Times New Roman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soltani</dc:creator>
  <cp:keywords/>
  <dc:description/>
  <cp:lastModifiedBy>MRT www.Win2Farsi.com</cp:lastModifiedBy>
  <cp:revision>9</cp:revision>
  <cp:lastPrinted>2015-05-24T10:21:00Z</cp:lastPrinted>
  <dcterms:created xsi:type="dcterms:W3CDTF">2018-09-04T07:38:00Z</dcterms:created>
  <dcterms:modified xsi:type="dcterms:W3CDTF">2023-09-12T15:47:00Z</dcterms:modified>
</cp:coreProperties>
</file>